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01CD7" w:rsidR="00FD3806" w:rsidRPr="00A72646" w:rsidRDefault="00242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4CAE2" w:rsidR="00FD3806" w:rsidRPr="002A5E6C" w:rsidRDefault="00242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C2792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BF469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F883E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37A1D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4CE9B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1DC7F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FBA41" w:rsidR="00B87ED3" w:rsidRPr="00AF0D95" w:rsidRDefault="0024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2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24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C7C43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3C918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1ECA3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AEF50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E3176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E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0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D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5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FF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A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5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2A41D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9840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B5FF3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354B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E1BAE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BE8B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B79C3" w:rsidR="00B87ED3" w:rsidRPr="00AF0D95" w:rsidRDefault="0024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9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C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F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2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F29C8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31DA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1724B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BDA83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19A8B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086E8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AA1B9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9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2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22CE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5E52C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881BF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2E59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F812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19E2D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CD213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1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F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B2F25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C67D0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A07C4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D7211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B6335" w:rsidR="00B87ED3" w:rsidRPr="00AF0D95" w:rsidRDefault="0024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1D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8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D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C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8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A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930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F69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