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B37981" w:rsidR="00FD3806" w:rsidRPr="00A72646" w:rsidRDefault="000D6B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1286F9" w:rsidR="00FD3806" w:rsidRPr="002A5E6C" w:rsidRDefault="000D6B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4B15C" w:rsidR="00B87ED3" w:rsidRPr="00AF0D95" w:rsidRDefault="000D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56CAA" w:rsidR="00B87ED3" w:rsidRPr="00AF0D95" w:rsidRDefault="000D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DEC40" w:rsidR="00B87ED3" w:rsidRPr="00AF0D95" w:rsidRDefault="000D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D98D6" w:rsidR="00B87ED3" w:rsidRPr="00AF0D95" w:rsidRDefault="000D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99954" w:rsidR="00B87ED3" w:rsidRPr="00AF0D95" w:rsidRDefault="000D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D765C" w:rsidR="00B87ED3" w:rsidRPr="00AF0D95" w:rsidRDefault="000D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3A222" w:rsidR="00B87ED3" w:rsidRPr="00AF0D95" w:rsidRDefault="000D6B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92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CB6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4FB5E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4CA05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8CC51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294A0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63FD5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421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07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C05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70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329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C8A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BA82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E8EF3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C6DD0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AC137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B50F2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C2ABF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2B481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714AE" w:rsidR="00B87ED3" w:rsidRPr="00AF0D95" w:rsidRDefault="000D6B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EF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D9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32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D0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08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36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5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1828F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03DC99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3D14B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DD62A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54185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BE8D4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76683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A5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2D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12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DC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F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FF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7AC27" w:rsidR="00B87ED3" w:rsidRPr="00AF0D95" w:rsidRDefault="000D6B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29941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0E82B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70E7C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BF8E8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57100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7E04B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6EE22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E4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7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38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ABD78" w:rsidR="00B87ED3" w:rsidRPr="00AF0D95" w:rsidRDefault="000D6B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C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45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A7E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2BA50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7CDBC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82BD1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A0B49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FD0F4" w:rsidR="00B87ED3" w:rsidRPr="00AF0D95" w:rsidRDefault="000D6B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5D7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8EE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5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C9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5D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FC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FE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E2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78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4D90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BC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