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7E46D" w:rsidR="00061896" w:rsidRPr="005F4693" w:rsidRDefault="000661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1D1CF" w:rsidR="00061896" w:rsidRPr="00E407AC" w:rsidRDefault="000661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AE80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B71C5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EF69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6169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2841E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B672F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C88D" w:rsidR="00FC15B4" w:rsidRPr="00D11D17" w:rsidRDefault="00066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0660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6155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CC22F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48DE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1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E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5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4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F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2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B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3638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0030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471A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16B8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F7183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A2775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3103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A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6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E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13208" w:rsidR="00DE76F3" w:rsidRPr="0026478E" w:rsidRDefault="00066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2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8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5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A3CE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899F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8F541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5854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D423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19D76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432C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E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1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5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3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3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2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7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93B9E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0F531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95C3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3C0A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6521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6A8A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11120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0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B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A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B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F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5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A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39809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3851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6E92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85F6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AD83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4657" w:rsidR="009A6C64" w:rsidRPr="00C2583D" w:rsidRDefault="00066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7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C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9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E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3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7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0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12E" w:rsidRDefault="000661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12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