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855F6" w:rsidR="00061896" w:rsidRPr="005F4693" w:rsidRDefault="009F6B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EECA9" w:rsidR="00061896" w:rsidRPr="00E407AC" w:rsidRDefault="009F6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C89ED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2451D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D78EC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E697E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381B3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F664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5902" w:rsidR="00FC15B4" w:rsidRPr="00D11D17" w:rsidRDefault="009F6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F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E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A14E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E1FA5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613F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C993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9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F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0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B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0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7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E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FF4BD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CCEB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6272F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C4C67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DCA2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D6661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7082D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C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0D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A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6B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3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7D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1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F8691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5C97D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D8EBA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512E0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2A0D7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B896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EF418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A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2F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94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2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1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10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6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EFE9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41D14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DC94A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62C10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2E4A4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BF4EC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CB640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D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C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0F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5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A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F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8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F4506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FFA39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CBCDA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6C546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710C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B7AD9" w:rsidR="009A6C64" w:rsidRPr="00C2583D" w:rsidRDefault="009F6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9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E7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F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5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A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C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4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E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6B2A" w:rsidRDefault="009F6B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B2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