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A2472" w:rsidR="00061896" w:rsidRPr="005F4693" w:rsidRDefault="002C0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E20F3" w:rsidR="00061896" w:rsidRPr="00E407AC" w:rsidRDefault="002C0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6C794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0E06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BF48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4E475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BD2A3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D2E0F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48015" w:rsidR="00FC15B4" w:rsidRPr="00D11D17" w:rsidRDefault="002C0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1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2D45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A4F7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EB55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299A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5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C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0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9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A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9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F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A857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F786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3CF0D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1E8F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4DA1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4FFC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3F66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7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7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A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1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B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D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C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97EB0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21606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C29EF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D0FE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1513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C2F4A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F6D3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E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3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1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6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1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F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7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DA2E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DF77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C03F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F534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C7AAD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96E8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FE63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6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F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0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4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B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2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B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E76D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06EA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82EE2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0B9E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35FC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00DA3" w:rsidR="009A6C64" w:rsidRPr="00C2583D" w:rsidRDefault="002C0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2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D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B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7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8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8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4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0F4B" w:rsidRDefault="002C0F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F4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2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2024-06-15T04:24:00.0000000Z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