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43A88" w:rsidR="00061896" w:rsidRPr="005F4693" w:rsidRDefault="00192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E3543" w:rsidR="00061896" w:rsidRPr="00E407AC" w:rsidRDefault="00192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EFFA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A29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CFCD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787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F0DB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4948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C31F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BF7D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5B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929A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FB29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6EB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7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5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9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6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6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2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A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0EA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A4D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8B30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20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473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81A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EE9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4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7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2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4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4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A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2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B55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96C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73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0CC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5803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6FA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383A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C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7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8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8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60E33" w:rsidR="00DE76F3" w:rsidRPr="0026478E" w:rsidRDefault="00192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6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6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F6A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06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870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2DC5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B3C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8B5B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C5A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B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E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1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7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7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7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F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3D8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25D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EC8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6DE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87E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8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2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A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A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0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D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F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EEF" w:rsidRDefault="00192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EEF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