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678BC" w:rsidR="00061896" w:rsidRPr="005F4693" w:rsidRDefault="001F5F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EBACD" w:rsidR="00061896" w:rsidRPr="00E407AC" w:rsidRDefault="001F5F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C2167" w:rsidR="00FC15B4" w:rsidRPr="00D11D17" w:rsidRDefault="001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7823B" w:rsidR="00FC15B4" w:rsidRPr="00D11D17" w:rsidRDefault="001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9D57A" w:rsidR="00FC15B4" w:rsidRPr="00D11D17" w:rsidRDefault="001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BA869" w:rsidR="00FC15B4" w:rsidRPr="00D11D17" w:rsidRDefault="001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B5E26" w:rsidR="00FC15B4" w:rsidRPr="00D11D17" w:rsidRDefault="001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8FF7" w:rsidR="00FC15B4" w:rsidRPr="00D11D17" w:rsidRDefault="001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850B" w:rsidR="00FC15B4" w:rsidRPr="00D11D17" w:rsidRDefault="001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12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18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3B3A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F2829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2FD3D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9B674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F79DC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E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7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5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4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9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9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2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A58E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B61A1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B79B7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6ACA6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D2FAB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03226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A9F4E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9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D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9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A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A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0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E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EA789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8F0EF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C2145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799A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85470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6E0A6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32A39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D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F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5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5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C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4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7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C3AC3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F2777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8E0D3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BA5A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6FFAE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E1E4A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D2B1A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7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9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5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3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B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C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B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ECE02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88AA9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92099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42FD4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50353" w:rsidR="009A6C64" w:rsidRPr="00C2583D" w:rsidRDefault="001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DA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7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1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EC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E4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B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D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2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A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5F2D" w:rsidRDefault="001F5F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F2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