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B4145" w:rsidR="00061896" w:rsidRPr="005F4693" w:rsidRDefault="00EF3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C5A71" w:rsidR="00061896" w:rsidRPr="00E407AC" w:rsidRDefault="00EF3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7294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0D7A2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A4B93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804AD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3D59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D88B1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58790" w:rsidR="00FC15B4" w:rsidRPr="00D11D17" w:rsidRDefault="00E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6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81DFE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D30A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4EEA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6C3E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B9C1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3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1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3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9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B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F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E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C03C7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F629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1329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F6F07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62A0C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E1237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A47BE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9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5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2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3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8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D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F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95A70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CA64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A733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1B118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9530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D7B9C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76BE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F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2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1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3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C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B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B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B845D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C760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30F1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B4CF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FCC9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80BE2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3B61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1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4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D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E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9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C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6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BCEA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1C8FE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BB5D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5A4F2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0A39D" w:rsidR="009A6C64" w:rsidRPr="00C2583D" w:rsidRDefault="00E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B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8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C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5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1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7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8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3652" w:rsidRDefault="00EF3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65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