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9405C" w:rsidR="00061896" w:rsidRPr="005F4693" w:rsidRDefault="001B4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AC3F7" w:rsidR="00061896" w:rsidRPr="00E407AC" w:rsidRDefault="001B4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C795A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A9F9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8BF9E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65AC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F119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3845C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40D7" w:rsidR="00FC15B4" w:rsidRPr="00D11D17" w:rsidRDefault="001B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C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B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FBD7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17E2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CB21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2E83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F7E8D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5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0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8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0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A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6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6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15B0C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46D8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D9478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6055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98F2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6515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0E8AD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E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1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01349" w:rsidR="00DE76F3" w:rsidRPr="0026478E" w:rsidRDefault="001B4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5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F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E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B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44C11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74368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9A89D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AA398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3B806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8AA3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139BA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6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1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6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2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7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3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0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0BA4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C57B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A802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FB44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F3CCB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4A72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68CC0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3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1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F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6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C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5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2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6EA9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E831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70B64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1952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D4BD" w:rsidR="009A6C64" w:rsidRPr="00C2583D" w:rsidRDefault="001B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A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8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D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A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C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6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1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5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C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4E9D" w:rsidRDefault="001B4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E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