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0B587" w:rsidR="00380DB3" w:rsidRPr="0068293E" w:rsidRDefault="00767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F2F32" w:rsidR="00380DB3" w:rsidRPr="0068293E" w:rsidRDefault="007675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D3D42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43342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6077E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8834A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3E7BA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52E3B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06630" w:rsidR="00240DC4" w:rsidRPr="00B03D55" w:rsidRDefault="00767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2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29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2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F9C15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C9695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59467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2CBC9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A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C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C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00104" w:rsidR="001835FB" w:rsidRPr="00DA1511" w:rsidRDefault="00767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9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B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0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6EAE1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8FAAB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74DE7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8FDD7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4D620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D1123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F09DA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D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4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A512C" w:rsidR="001835FB" w:rsidRPr="00DA1511" w:rsidRDefault="00767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7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7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9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EEA4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A8505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844D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0C770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3C4EB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90B8B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FACA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F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D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6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F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6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C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2F232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8D25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A03F1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A506F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B962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9C6B0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72C80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2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B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5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C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D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8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3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DC2AC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65669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7D94B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D143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7661E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62FF5" w:rsidR="009A6C64" w:rsidRPr="00730585" w:rsidRDefault="00767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3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2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D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8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E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5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A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0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5D8" w:rsidRPr="00B537C7" w:rsidRDefault="00767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5D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