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5E327" w:rsidR="00380DB3" w:rsidRPr="0068293E" w:rsidRDefault="00B72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13B81" w:rsidR="00380DB3" w:rsidRPr="0068293E" w:rsidRDefault="00B72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1CF9D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46788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DB0BF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7C4B6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66C51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F6CA8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46663" w:rsidR="00240DC4" w:rsidRPr="00B03D55" w:rsidRDefault="00B72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4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52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AC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FFA67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59E3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7E300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8B19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A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0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B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6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F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C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9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BD828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81054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9DBAA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0F09C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C06B5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BC797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DAF84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0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7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C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B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9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4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3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D39FD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03427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3144C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E263A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03724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8DEF1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2BA3B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6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D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E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D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0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D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F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6FEE6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8996B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A8E0C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52547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CA9B3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A69E6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5A4B5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D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2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8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4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7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D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C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AABC9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58D05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04FC3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B8C5B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D05C6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590A" w:rsidR="009A6C64" w:rsidRPr="00730585" w:rsidRDefault="00B72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A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D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F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0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4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3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0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3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9F7" w:rsidRPr="00B537C7" w:rsidRDefault="00B72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729F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