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495D0" w:rsidR="00380DB3" w:rsidRPr="0068293E" w:rsidRDefault="007D2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26E52" w:rsidR="00380DB3" w:rsidRPr="0068293E" w:rsidRDefault="007D2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DCEE4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1761A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03A10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04EDB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5F347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66FC1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BCDB2" w:rsidR="00240DC4" w:rsidRPr="00B03D55" w:rsidRDefault="007D2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F1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0A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E7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B0464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76BDC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D0B58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16E12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0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A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2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4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1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F533C" w:rsidR="001835FB" w:rsidRPr="00DA1511" w:rsidRDefault="007D2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8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A7577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EAB26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C7ED6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81201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AC555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F8794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33AAB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9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8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A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7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1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0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E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7619C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3098E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F5585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43C8B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0EFFE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E7DAE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F25D3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8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2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0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3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3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8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A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58883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46B7F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6325B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34036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5EB72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CE15E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CE3D2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2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C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6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3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6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E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C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0983B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D86F7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ADC2B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7FFC3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89197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97209" w:rsidR="009A6C64" w:rsidRPr="00730585" w:rsidRDefault="007D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F7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C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F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D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B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6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8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A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89A" w:rsidRPr="00B537C7" w:rsidRDefault="007D2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8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