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23E72" w:rsidR="00380DB3" w:rsidRPr="0068293E" w:rsidRDefault="00192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C25DA" w:rsidR="00380DB3" w:rsidRPr="0068293E" w:rsidRDefault="00192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C4C7D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98F10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FCCBF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03B14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27351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2366F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99303" w:rsidR="00240DC4" w:rsidRPr="00B03D55" w:rsidRDefault="00192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4D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3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93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599C6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00985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ED8F9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F5FED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7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A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9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9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A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6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F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CF15F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EE024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79CCD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BD0BF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75B1C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D20B6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37588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4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9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7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4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F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C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0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FCCF2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E5B2A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FC0E7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15645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0C62D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5D9B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F151C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6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C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8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7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F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D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9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9432D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E7CD4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1A4F1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CA62B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BF666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D99E8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94783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2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7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1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F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8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6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9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9C6C9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76151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E1FDF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4C18C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BE6EE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4B2EF" w:rsidR="009A6C64" w:rsidRPr="00730585" w:rsidRDefault="0019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9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B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D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9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1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7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1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D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C63" w:rsidRPr="00B537C7" w:rsidRDefault="00192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C6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