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1BBB4" w:rsidR="00380DB3" w:rsidRPr="0068293E" w:rsidRDefault="00D449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B4554" w:rsidR="00380DB3" w:rsidRPr="0068293E" w:rsidRDefault="00D449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F7D2D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97F36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08EA8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97A238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42E17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504C7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6A2DB" w:rsidR="00240DC4" w:rsidRPr="00B03D55" w:rsidRDefault="00D449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FB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B8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2A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4A181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86E97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9D454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B52B5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D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B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0B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4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7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3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0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7F320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3FFCC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740F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DE1DF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62ADB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771FB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9B89B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6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9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F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6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C6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E12B4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40829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D7234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BBE3C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8FBAE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0B424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E2994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0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39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2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DD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C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B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D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A4657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3443A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0012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6AB40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C76B1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63DD5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69B16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9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D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1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4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2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E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8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25953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14C4A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E55E9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C9C2C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D8A2E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A4D67" w:rsidR="009A6C64" w:rsidRPr="00730585" w:rsidRDefault="00D449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F5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9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8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2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0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A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82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B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959" w:rsidRPr="00B537C7" w:rsidRDefault="00D449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95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57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