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616B9" w:rsidR="00380DB3" w:rsidRPr="0068293E" w:rsidRDefault="00C77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1F5FF" w:rsidR="00380DB3" w:rsidRPr="0068293E" w:rsidRDefault="00C77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E6F3D" w:rsidR="00240DC4" w:rsidRPr="00B03D55" w:rsidRDefault="00C7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7B823" w:rsidR="00240DC4" w:rsidRPr="00B03D55" w:rsidRDefault="00C7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92912" w:rsidR="00240DC4" w:rsidRPr="00B03D55" w:rsidRDefault="00C7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0CC7F" w:rsidR="00240DC4" w:rsidRPr="00B03D55" w:rsidRDefault="00C7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5A57C" w:rsidR="00240DC4" w:rsidRPr="00B03D55" w:rsidRDefault="00C7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A8FFA" w:rsidR="00240DC4" w:rsidRPr="00B03D55" w:rsidRDefault="00C7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E9D10" w:rsidR="00240DC4" w:rsidRPr="00B03D55" w:rsidRDefault="00C77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6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A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C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44624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F8FC9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23C68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705C8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B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C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3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7893C" w:rsidR="001835FB" w:rsidRPr="00DA1511" w:rsidRDefault="00C77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B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4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5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4C6E7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CC883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0ADA6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7054B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373E5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1C0BD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C4A48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F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5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2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2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1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B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A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5C8A4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969A7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FDCB1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249D3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D4949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22549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12110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F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7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2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7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1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D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E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25179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EF6FB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8A54F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26AC0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E9B00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86DF9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9B56E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C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5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A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6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D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F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2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999BD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6AC21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16B0F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68C24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5D94D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C20E7" w:rsidR="009A6C64" w:rsidRPr="00730585" w:rsidRDefault="00C77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A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92BA8" w:rsidR="001835FB" w:rsidRPr="00DA1511" w:rsidRDefault="00C77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6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4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B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E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6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6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7A99" w:rsidRPr="00B537C7" w:rsidRDefault="00C77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2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A9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