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2996B" w:rsidR="00380DB3" w:rsidRPr="0068293E" w:rsidRDefault="00FE2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41467" w:rsidR="00380DB3" w:rsidRPr="0068293E" w:rsidRDefault="00FE2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E17A5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9583D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0445D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1E929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FE1F9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A0773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14704" w:rsidR="00240DC4" w:rsidRPr="00B03D55" w:rsidRDefault="00FE2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F7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5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FA80F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E1816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A9411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45B45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5AF65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7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6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F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E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E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E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6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A2465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F9F5B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99FF3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82D9A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0FD94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DE7F8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5E082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3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1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9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A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C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8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2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2521C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59C8D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60D0A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ED69E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6BF48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AA151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F435E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4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3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F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C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4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B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BFDF6" w:rsidR="001835FB" w:rsidRPr="00DA1511" w:rsidRDefault="00FE2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B444A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D5FC4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36698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99BFE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A274F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21884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90E57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7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F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3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2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2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3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7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6025A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CE550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C0E92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AF512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4836C" w:rsidR="009A6C64" w:rsidRPr="00730585" w:rsidRDefault="00FE2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1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C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5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6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7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8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9F1E4" w:rsidR="001835FB" w:rsidRPr="00DA1511" w:rsidRDefault="00FE2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D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A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2835" w:rsidRPr="00B537C7" w:rsidRDefault="00FE2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83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