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23CD2" w:rsidR="00380DB3" w:rsidRPr="0068293E" w:rsidRDefault="00DF4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71F7B" w:rsidR="00380DB3" w:rsidRPr="0068293E" w:rsidRDefault="00DF4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13275" w:rsidR="00240DC4" w:rsidRPr="00B03D55" w:rsidRDefault="00DF4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94C75" w:rsidR="00240DC4" w:rsidRPr="00B03D55" w:rsidRDefault="00DF4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5A815" w:rsidR="00240DC4" w:rsidRPr="00B03D55" w:rsidRDefault="00DF4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1964CB" w:rsidR="00240DC4" w:rsidRPr="00B03D55" w:rsidRDefault="00DF4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5D1A5" w:rsidR="00240DC4" w:rsidRPr="00B03D55" w:rsidRDefault="00DF4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103DC" w:rsidR="00240DC4" w:rsidRPr="00B03D55" w:rsidRDefault="00DF4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3A9A5" w:rsidR="00240DC4" w:rsidRPr="00B03D55" w:rsidRDefault="00DF4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FA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C4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1BBBB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8E336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829CF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FA4CA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24017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0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B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B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1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8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1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1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F7D6B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45833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206E3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66B98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4BC03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A947A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5849B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B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8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E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A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D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E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D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D4247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A9077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F7FBE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6474F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2E3B7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722A4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AE93C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4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5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4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A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6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8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2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21F65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6DC82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1C07B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8BA29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08DE8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8F129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67CC7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B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6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1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A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0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8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D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3E6EE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5E9F6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2D6FC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EE111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B9402" w:rsidR="009A6C64" w:rsidRPr="00730585" w:rsidRDefault="00DF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2F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57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F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D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E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D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9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2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7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4AC5" w:rsidRPr="00B537C7" w:rsidRDefault="00DF4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AC5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