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00A284" w:rsidR="00380DB3" w:rsidRPr="0068293E" w:rsidRDefault="00672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382E0" w:rsidR="00380DB3" w:rsidRPr="0068293E" w:rsidRDefault="00672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E85939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73A7D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0C434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11AAC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F3BBC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CC626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0CA5F" w:rsidR="00240DC4" w:rsidRPr="00B03D55" w:rsidRDefault="00672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0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FE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B529F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95EDD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9164E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A4FC5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E6352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3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E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D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9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9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3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5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EAB2E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1390F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4B756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F34F8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85715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878BF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8348A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9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6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A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F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D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4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996F3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CB849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28946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11DB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E1EF7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8EB89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8C186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0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6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9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5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6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09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5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912A0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B68E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DA070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0A4BF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1829F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517DA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CE120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C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D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0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C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D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0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5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2479D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DA45C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930D6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50F98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52B58" w:rsidR="009A6C64" w:rsidRPr="00730585" w:rsidRDefault="00672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51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4C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2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72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3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4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C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2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6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2BA3" w:rsidRPr="00B537C7" w:rsidRDefault="00672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BA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