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BE2D2" w:rsidR="00380DB3" w:rsidRPr="0068293E" w:rsidRDefault="00272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43442" w:rsidR="00380DB3" w:rsidRPr="0068293E" w:rsidRDefault="00272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1FFDA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24E4D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13EDB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57F10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CC00C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56B5F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C3987" w:rsidR="00240DC4" w:rsidRPr="00B03D55" w:rsidRDefault="00272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5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D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4EE61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5B14B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7B9B5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2B061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DC9A6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3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8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9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F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B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5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D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67EE2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B77FB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19FE8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97BCB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F4C8F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A9B0D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67FAE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E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6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0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E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8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A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C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8FEFB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F120E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D0256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EA82E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C2B8E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C73E5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E1A4A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A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4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F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6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F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6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3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029C9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6A4D6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B8FFD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74514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FB75C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11EEA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42169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F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E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F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1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A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B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2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7BD5E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17683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2885F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CBF2B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F7AA9" w:rsidR="009A6C64" w:rsidRPr="00730585" w:rsidRDefault="0027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F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64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8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C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6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E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1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6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8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5F2" w:rsidRPr="00B537C7" w:rsidRDefault="00272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5F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3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