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8FDC4" w:rsidR="00380DB3" w:rsidRPr="0068293E" w:rsidRDefault="004C3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B43A0" w:rsidR="00380DB3" w:rsidRPr="0068293E" w:rsidRDefault="004C3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CA61A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9FDC8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441F9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3A374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24901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E99B4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916EC" w:rsidR="00240DC4" w:rsidRPr="00B03D55" w:rsidRDefault="004C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E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AFED4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5868F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872FB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8A692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C73FA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7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5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E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8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0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B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9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E17B1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90A4E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C5A64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23A6E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4B2B9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EDAC7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64BF6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F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D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4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8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9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C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D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0EE53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7D861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44204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926D3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FE60E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88620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672AC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3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4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5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3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9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E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A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0B5E5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1DC3B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EB3F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242DD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D9042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2F91C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AC51D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E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A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6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B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4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B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8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2AC19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5A5F7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A818B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50216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92EF0" w:rsidR="009A6C64" w:rsidRPr="00730585" w:rsidRDefault="004C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4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3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0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C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8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D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A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B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7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EE7" w:rsidRPr="00B537C7" w:rsidRDefault="004C3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EE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