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287CB" w:rsidR="00380DB3" w:rsidRPr="0068293E" w:rsidRDefault="00077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0FE270" w:rsidR="00380DB3" w:rsidRPr="0068293E" w:rsidRDefault="00077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1445E" w:rsidR="00240DC4" w:rsidRPr="00B03D55" w:rsidRDefault="0007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FA3D6" w:rsidR="00240DC4" w:rsidRPr="00B03D55" w:rsidRDefault="0007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8CEBC" w:rsidR="00240DC4" w:rsidRPr="00B03D55" w:rsidRDefault="0007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FC774" w:rsidR="00240DC4" w:rsidRPr="00B03D55" w:rsidRDefault="0007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C8CC4" w:rsidR="00240DC4" w:rsidRPr="00B03D55" w:rsidRDefault="0007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C4D6F" w:rsidR="00240DC4" w:rsidRPr="00B03D55" w:rsidRDefault="0007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46A15" w:rsidR="00240DC4" w:rsidRPr="00B03D55" w:rsidRDefault="0007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EA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B5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D25A6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468F3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4E071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B1900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1432A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0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0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A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A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3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A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A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AC19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F56BD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E6920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AFC3C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BF97F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C7141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3D736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0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F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0A789" w:rsidR="001835FB" w:rsidRPr="00DA1511" w:rsidRDefault="00077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B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F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1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3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34BF4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E2794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E752B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D7E21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4D066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19AC7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3062A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5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1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1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C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B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B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0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01457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8458B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44F18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5392B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116A3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4815B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02BF9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9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0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B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F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E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3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3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8D1E5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B9905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8CF1F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E19E4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046F1" w:rsidR="009A6C64" w:rsidRPr="00730585" w:rsidRDefault="0007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91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D2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9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A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E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4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E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0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2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7B51" w:rsidRPr="00B537C7" w:rsidRDefault="00077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B5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