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0AF11" w:rsidR="00380DB3" w:rsidRPr="0068293E" w:rsidRDefault="00164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3DFDD" w:rsidR="00380DB3" w:rsidRPr="0068293E" w:rsidRDefault="00164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51D48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01D23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B2DA7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DCA0A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6945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A9F5C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4CBF4" w:rsidR="00240DC4" w:rsidRPr="00B03D55" w:rsidRDefault="0016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02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B3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AF035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3F098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944F3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1DF98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C5D23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F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C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D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1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7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B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D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321D0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F6D96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48ACB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46C76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78310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00A99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EB69E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5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B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D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1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B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3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0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D060A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4FB3C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A6D9B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4136E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BD613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4CB55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B4D22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D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7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B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A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0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9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B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6DC4C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FE6CB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4D4C5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32C01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704F9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9A00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05BD4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E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5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3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B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6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8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F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F0076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AB834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5ECD4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FB00D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6D409" w:rsidR="009A6C64" w:rsidRPr="00730585" w:rsidRDefault="0016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5B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4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1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9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B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1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1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0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D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F7D" w:rsidRPr="00B537C7" w:rsidRDefault="00164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F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