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D77B754" w:rsidR="005D3B8C" w:rsidRPr="003B71FF" w:rsidRDefault="00A0435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3ADE64C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C436D19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F767BD5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1F38AF1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9F3F6A8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5DE3BBB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F872CCF" w:rsidR="00725A6F" w:rsidRPr="003B71FF" w:rsidRDefault="00A043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FCEAB8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B08AB0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E40C7E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5ADF9FA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6DBAE5B2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62A2DC40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7AE5902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697724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696B23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64262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E5BDA0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60AC0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CE87C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6999A3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93ECC01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25AD8EC3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36747BBE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1FA558AB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5E4FF55F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1B20214C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132AADC" w:rsidR="00B87ED3" w:rsidRPr="003B71FF" w:rsidRDefault="00A043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92510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E4A88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DBBF1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5475F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C8524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AAA24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FD18B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D9A6072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EE52946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7B3E3562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70D29176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5F8DBD67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7869DE55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1FA846F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672BF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86D34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C92EB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92356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BA812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0835C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2B792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7E06A36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43744B69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1365470E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42B8A75A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21362D6D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2988A2AE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693A94C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75778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F7DE2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F63A9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0F900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67979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9D5BD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9D28C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A5ACE33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54CB19C1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0FDCCB5B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1A4201F0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365B6BE2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436DF9A9" w:rsidR="00B87ED3" w:rsidRPr="003B71FF" w:rsidRDefault="00A043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A42FB5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8A574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EA7D2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4722A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15117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C469D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D0F97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6B025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0435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0435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