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79D8A" w:rsidR="00D930ED" w:rsidRPr="00EA69E9" w:rsidRDefault="008E72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26FBCE" w:rsidR="00D930ED" w:rsidRPr="00790574" w:rsidRDefault="008E72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6B1F31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D0F3FD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5A1FA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63B8E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8FD9AC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3DFCC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9130CD" w:rsidR="00B87ED3" w:rsidRPr="00FC7F6A" w:rsidRDefault="008E72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6CA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4282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989A47" w:rsidR="00B87ED3" w:rsidRPr="00D44524" w:rsidRDefault="008E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EF242" w:rsidR="00B87ED3" w:rsidRPr="00D44524" w:rsidRDefault="008E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3639E3" w:rsidR="00B87ED3" w:rsidRPr="00D44524" w:rsidRDefault="008E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0DE251" w:rsidR="00B87ED3" w:rsidRPr="00D44524" w:rsidRDefault="008E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770439" w:rsidR="00B87ED3" w:rsidRPr="00D44524" w:rsidRDefault="008E72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ED1B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4F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637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20D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57A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B008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E9D9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FD408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412F6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085D0F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4C49097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BE3B2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159A61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D9F846" w:rsidR="000B5588" w:rsidRPr="00D44524" w:rsidRDefault="008E72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60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E82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E6C8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BB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CB0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D06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67B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A4BD34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7B20A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CC3690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E72CE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5E661C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10C51D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290E94" w:rsidR="00846B8B" w:rsidRPr="00D44524" w:rsidRDefault="008E72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FB7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161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60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D72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802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6C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212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9A260B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A83CFD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1987CD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F92D92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B6F559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C0EA49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EC8574" w:rsidR="007A5870" w:rsidRPr="00D44524" w:rsidRDefault="008E72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B24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387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7B85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255F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EF2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E8E8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C876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AE4988" w:rsidR="0021795A" w:rsidRPr="00D44524" w:rsidRDefault="008E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1EEB42" w:rsidR="0021795A" w:rsidRPr="00D44524" w:rsidRDefault="008E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3EB686" w:rsidR="0021795A" w:rsidRPr="00D44524" w:rsidRDefault="008E72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F9C2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B8B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1E4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04B1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7B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40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ED2D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B8F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1DCB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95F5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07A8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2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21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