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EC32C" w:rsidR="00D930ED" w:rsidRPr="00EA69E9" w:rsidRDefault="002B1D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204DA" w:rsidR="00D930ED" w:rsidRPr="00790574" w:rsidRDefault="002B1D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D4239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6BDD8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0B0F5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FC5D0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F7BAC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866CD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9140A" w:rsidR="00B87ED3" w:rsidRPr="00FC7F6A" w:rsidRDefault="002B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0E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CE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558AE" w:rsidR="00B87ED3" w:rsidRPr="00D44524" w:rsidRDefault="002B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8D7D6" w:rsidR="00B87ED3" w:rsidRPr="00D44524" w:rsidRDefault="002B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319A0" w:rsidR="00B87ED3" w:rsidRPr="00D44524" w:rsidRDefault="002B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1301A" w:rsidR="00B87ED3" w:rsidRPr="00D44524" w:rsidRDefault="002B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8149E" w:rsidR="00B87ED3" w:rsidRPr="00D44524" w:rsidRDefault="002B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466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F6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7E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8CE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AD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F1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BB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5EC53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40C0D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0AC84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DC641A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4938D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06276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86DFD" w:rsidR="000B5588" w:rsidRPr="00D44524" w:rsidRDefault="002B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7E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4F4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72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92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D5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E2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05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450291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73021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F13A5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9F906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DEF9A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EBBED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14256C" w:rsidR="00846B8B" w:rsidRPr="00D44524" w:rsidRDefault="002B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07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5A647" w:rsidR="007A5870" w:rsidRPr="00EA69E9" w:rsidRDefault="002B1D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17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34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DB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C2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C6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2DA3F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35D1E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A2738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6003A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E1F54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4A7DD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87DA6" w:rsidR="007A5870" w:rsidRPr="00D44524" w:rsidRDefault="002B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9B9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80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F6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D38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4C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8A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93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7770B" w:rsidR="0021795A" w:rsidRPr="00D44524" w:rsidRDefault="002B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2958B" w:rsidR="0021795A" w:rsidRPr="00D44524" w:rsidRDefault="002B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635FD" w:rsidR="0021795A" w:rsidRPr="00D44524" w:rsidRDefault="002B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B9D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80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1B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3E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EA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FA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1E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82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03A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0D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97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D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DD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2024-06-16T15:24:00.0000000Z</dcterms:modified>
</coreProperties>
</file>