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8AF1F0" w:rsidR="00D930ED" w:rsidRPr="00EA69E9" w:rsidRDefault="007400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8C5BA" w:rsidR="00D930ED" w:rsidRPr="00790574" w:rsidRDefault="007400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5ED78F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1293E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C63A1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CE282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14D5B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62468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C5237" w:rsidR="00B87ED3" w:rsidRPr="00FC7F6A" w:rsidRDefault="0074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63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A6761" w:rsidR="00B87ED3" w:rsidRPr="00D44524" w:rsidRDefault="0074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0AB8A" w:rsidR="00B87ED3" w:rsidRPr="00D44524" w:rsidRDefault="0074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5CF64" w:rsidR="00B87ED3" w:rsidRPr="00D44524" w:rsidRDefault="0074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34C9E" w:rsidR="00B87ED3" w:rsidRPr="00D44524" w:rsidRDefault="0074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AF1A4" w:rsidR="00B87ED3" w:rsidRPr="00D44524" w:rsidRDefault="0074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CD92FD" w:rsidR="00B87ED3" w:rsidRPr="00D44524" w:rsidRDefault="0074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B2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C9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618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20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F2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51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CC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051AD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7F41D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5D3BFD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25D553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D4DA8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2403E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432943" w:rsidR="000B5588" w:rsidRPr="00D44524" w:rsidRDefault="0074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A6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6CC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33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5C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92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576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92A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4D8ABA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8B801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446BF2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14042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A1FCE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CA544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F8600" w:rsidR="00846B8B" w:rsidRPr="00D44524" w:rsidRDefault="0074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FB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7C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ED499" w:rsidR="007A5870" w:rsidRPr="00EA69E9" w:rsidRDefault="007400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FAE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31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D0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4A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75FC2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B6684A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C2C31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893ED3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E14BC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5B80FC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C4BCE" w:rsidR="007A5870" w:rsidRPr="00D44524" w:rsidRDefault="0074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1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BD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82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3BE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E3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EED47" w:rsidR="0021795A" w:rsidRPr="00EA69E9" w:rsidRDefault="007400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50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0DAEE" w:rsidR="0021795A" w:rsidRPr="00D44524" w:rsidRDefault="00740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33A61" w:rsidR="0021795A" w:rsidRPr="00D44524" w:rsidRDefault="00740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5DF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7A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79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A92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78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4BB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35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29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A6C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AD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95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DC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0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0B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4D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2024-06-18T04:39:00.0000000Z</dcterms:modified>
</coreProperties>
</file>