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09181" w:rsidR="00D930ED" w:rsidRPr="00EA69E9" w:rsidRDefault="009E7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2F9E6" w:rsidR="00D930ED" w:rsidRPr="00790574" w:rsidRDefault="009E7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8FCB9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02FC7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B8B39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EC611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B6732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48576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601B3" w:rsidR="00B87ED3" w:rsidRPr="00FC7F6A" w:rsidRDefault="009E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99B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8FF7F" w:rsidR="00B87ED3" w:rsidRPr="00D44524" w:rsidRDefault="009E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C28D1" w:rsidR="00B87ED3" w:rsidRPr="00D44524" w:rsidRDefault="009E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9F8DF" w:rsidR="00B87ED3" w:rsidRPr="00D44524" w:rsidRDefault="009E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DB89F" w:rsidR="00B87ED3" w:rsidRPr="00D44524" w:rsidRDefault="009E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9DCA1" w:rsidR="00B87ED3" w:rsidRPr="00D44524" w:rsidRDefault="009E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46AC3" w:rsidR="00B87ED3" w:rsidRPr="00D44524" w:rsidRDefault="009E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04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EA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6B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D6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908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20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08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E8555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5DC83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04C0E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543F3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6AE70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FC1FC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ABF1A" w:rsidR="000B5588" w:rsidRPr="00D44524" w:rsidRDefault="009E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DE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95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25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C7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EE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1B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23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7D9A6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5AB06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179BE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3FAB1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8279B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7EEA2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9487D" w:rsidR="00846B8B" w:rsidRPr="00D44524" w:rsidRDefault="009E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5A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EF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87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55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42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A9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ED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4FB4D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350E6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5D2EF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74A29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339D4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ED842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8B24E" w:rsidR="007A5870" w:rsidRPr="00D44524" w:rsidRDefault="009E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96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3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9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4E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E7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B2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D3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2ECE1" w:rsidR="0021795A" w:rsidRPr="00D44524" w:rsidRDefault="009E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08B8F" w:rsidR="0021795A" w:rsidRPr="00D44524" w:rsidRDefault="009E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1A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5D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4C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D0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ED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67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6C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5C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F7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E8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4D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80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F8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