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4DCAFC" w:rsidR="00563B6E" w:rsidRPr="00B24A33" w:rsidRDefault="000177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82B460" w:rsidR="00563B6E" w:rsidRPr="00B24A33" w:rsidRDefault="000177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B7107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8698C1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2D412D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21774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5650B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8B096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12FDF" w:rsidR="00C11CD7" w:rsidRPr="00B24A33" w:rsidRDefault="00017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EA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17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8E537" w:rsidR="002113B7" w:rsidRPr="00B24A33" w:rsidRDefault="00017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BA46A" w:rsidR="002113B7" w:rsidRPr="00B24A33" w:rsidRDefault="00017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ED9DF2" w:rsidR="002113B7" w:rsidRPr="00B24A33" w:rsidRDefault="00017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209F4" w:rsidR="002113B7" w:rsidRPr="00B24A33" w:rsidRDefault="00017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2F4F2" w:rsidR="002113B7" w:rsidRPr="00B24A33" w:rsidRDefault="00017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9B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47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CE3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F6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D13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4A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1BA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0ECEB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E25925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F48D76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9A862B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EF416E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29E83D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7ACC0" w:rsidR="002113B7" w:rsidRPr="00B24A33" w:rsidRDefault="00017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DE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82C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3B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1A1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DF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BF4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B2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CCFA8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1E5203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400079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26D7C4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538818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C071B2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CEC02" w:rsidR="002113B7" w:rsidRPr="00B24A33" w:rsidRDefault="00017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73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4261C" w:rsidR="005157D3" w:rsidRPr="00B24A33" w:rsidRDefault="000177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785F2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304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98E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6A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6D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64A89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B8B15B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B3F2DA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AD34DD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C99CF9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D8FBF3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5F751" w:rsidR="006E49F3" w:rsidRPr="00B24A33" w:rsidRDefault="00017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62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F8980" w:rsidR="006E49F3" w:rsidRPr="00B24A33" w:rsidRDefault="00017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57185EA4" w14:textId="72788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1B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7E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64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D9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AA2BB" w:rsidR="006E49F3" w:rsidRPr="00B24A33" w:rsidRDefault="00017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874897" w:rsidR="006E49F3" w:rsidRPr="00B24A33" w:rsidRDefault="00017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A05E7C" w:rsidR="006E49F3" w:rsidRPr="00B24A33" w:rsidRDefault="00017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526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3D0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1A9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4B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F1C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8A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557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0A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AF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6CE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43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77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77A1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248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