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6A5A76" w:rsidR="00563B6E" w:rsidRPr="00B24A33" w:rsidRDefault="00883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12FA0" w:rsidR="00563B6E" w:rsidRPr="00B24A33" w:rsidRDefault="00883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4FA00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F9391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BF020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33598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43DCE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882A6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7C76" w:rsidR="00C11CD7" w:rsidRPr="00B24A33" w:rsidRDefault="0088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CC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04F5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343DC" w:rsidR="002113B7" w:rsidRPr="00B24A33" w:rsidRDefault="0088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2A350" w:rsidR="002113B7" w:rsidRPr="00B24A33" w:rsidRDefault="0088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FD4E9" w:rsidR="002113B7" w:rsidRPr="00B24A33" w:rsidRDefault="0088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38AD8" w:rsidR="002113B7" w:rsidRPr="00B24A33" w:rsidRDefault="0088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A0932" w:rsidR="002113B7" w:rsidRPr="00B24A33" w:rsidRDefault="0088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88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47F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F1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FF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7C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23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F8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30B0F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9F1CF4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964151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BC9540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133615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37FDBC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39F77" w:rsidR="002113B7" w:rsidRPr="00B24A33" w:rsidRDefault="00883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C0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268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E3BEF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42C11D75" w14:textId="10B69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E7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D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97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7C796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DA013B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00E2EF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ACB2AD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4FE5B8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863A94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018F8" w:rsidR="002113B7" w:rsidRPr="00B24A33" w:rsidRDefault="00883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309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E2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E9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4F4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C8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20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AB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8D582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791B1C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05F372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D5F0F1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F1378A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1FE01D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188DD" w:rsidR="006E49F3" w:rsidRPr="00B24A33" w:rsidRDefault="00883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53C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1D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92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894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C8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E57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AC5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9CA14" w:rsidR="006E49F3" w:rsidRPr="00B24A33" w:rsidRDefault="00883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D82870" w:rsidR="006E49F3" w:rsidRPr="00B24A33" w:rsidRDefault="00883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C1744" w:rsidR="006E49F3" w:rsidRPr="00B24A33" w:rsidRDefault="00883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534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A33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625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8F4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BACD0" w:rsidR="006E49F3" w:rsidRPr="00B24A33" w:rsidRDefault="008833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41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57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88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CC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D1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97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3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334D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