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6470B" w:rsidR="00563B6E" w:rsidRPr="00B24A33" w:rsidRDefault="000D7D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21A017" w:rsidR="00563B6E" w:rsidRPr="00B24A33" w:rsidRDefault="000D7D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DAEA8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4F0578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A864A7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A53D81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9CC9B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335B1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7488" w:rsidR="00C11CD7" w:rsidRPr="00B24A33" w:rsidRDefault="000D7D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74C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DE8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29868" w:rsidR="002113B7" w:rsidRPr="00B24A33" w:rsidRDefault="000D7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2C888" w:rsidR="002113B7" w:rsidRPr="00B24A33" w:rsidRDefault="000D7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ADD041" w:rsidR="002113B7" w:rsidRPr="00B24A33" w:rsidRDefault="000D7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826199" w:rsidR="002113B7" w:rsidRPr="00B24A33" w:rsidRDefault="000D7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4EDD5" w:rsidR="002113B7" w:rsidRPr="00B24A33" w:rsidRDefault="000D7D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D0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747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D7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3B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B3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E71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4F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FD1669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455B4A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31E453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CED529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D53473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5C6E5D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1715D9" w:rsidR="002113B7" w:rsidRPr="00B24A33" w:rsidRDefault="000D7D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518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BF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14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46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4A2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02C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DE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572794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7D391F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18FC45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627AE4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997E79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58E4A5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B12B6" w:rsidR="002113B7" w:rsidRPr="00B24A33" w:rsidRDefault="000D7D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58E38" w:rsidR="005157D3" w:rsidRPr="00B24A33" w:rsidRDefault="000D7D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7" w:type="dxa"/>
            <w:vMerge w:val="restart"/>
          </w:tcPr>
          <w:p w14:paraId="05FD6248" w14:textId="58052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92A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116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5C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85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299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53B3D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0BD0CB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980BC0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BC6616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BDD840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EF59AE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AC7FA" w:rsidR="006E49F3" w:rsidRPr="00B24A33" w:rsidRDefault="000D7D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E8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5A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07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62BA47" w:rsidR="006E49F3" w:rsidRPr="00B24A33" w:rsidRDefault="000D7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611E0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02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C8A9EC" w:rsidR="006E49F3" w:rsidRPr="00B24A33" w:rsidRDefault="000D7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45BA1" w:rsidR="006E49F3" w:rsidRPr="00B24A33" w:rsidRDefault="000D7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B17163" w:rsidR="006E49F3" w:rsidRPr="00B24A33" w:rsidRDefault="000D7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12408A" w:rsidR="006E49F3" w:rsidRPr="00B24A33" w:rsidRDefault="000D7D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5B9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C38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337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03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C3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7C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29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1EE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9D8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84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F1D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D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DF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02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2024-06-15T12:17:00.0000000Z</dcterms:modified>
</coreProperties>
</file>