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F73D3" w:rsidR="00563B6E" w:rsidRPr="00B24A33" w:rsidRDefault="00127A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7482B" w:rsidR="00563B6E" w:rsidRPr="00B24A33" w:rsidRDefault="00127A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61908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3A502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D0A86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AC247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D2BC4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C8A1B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08489" w:rsidR="00C11CD7" w:rsidRPr="00B24A33" w:rsidRDefault="00127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858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302B1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9763D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6D930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A6680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EFE7B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AC2AE" w:rsidR="002113B7" w:rsidRPr="00B24A33" w:rsidRDefault="00127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63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B2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F9D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772F3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1488" w:type="dxa"/>
          </w:tcPr>
          <w:p w14:paraId="189C28BD" w14:textId="251AF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59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B9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44434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B0E044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F0EDDA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8CF61C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12F838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44AD2A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5E53E" w:rsidR="002113B7" w:rsidRPr="00B24A33" w:rsidRDefault="00127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96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986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1BD7C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</w:tcPr>
          <w:p w14:paraId="42C11D75" w14:textId="73CA5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94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3C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E83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97755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F43A90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FBB68A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B31D8D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022850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9024A3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CD299" w:rsidR="002113B7" w:rsidRPr="00B24A33" w:rsidRDefault="00127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3D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77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68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16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D14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A6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81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00B96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DDE0F7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06FC5B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AED78A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909A8D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95E286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0D5BE" w:rsidR="006E49F3" w:rsidRPr="00B24A33" w:rsidRDefault="00127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92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C6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0BF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FB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5E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02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4A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FEE73" w:rsidR="006E49F3" w:rsidRPr="00B24A33" w:rsidRDefault="00127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B14530" w:rsidR="006E49F3" w:rsidRPr="00B24A33" w:rsidRDefault="00127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EB8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20A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9B4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9D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96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B7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80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1D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35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8A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D86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25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A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AC2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9F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2024-06-18T07:39:00.0000000Z</dcterms:modified>
</coreProperties>
</file>