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2DA41" w:rsidR="00563B6E" w:rsidRPr="00B24A33" w:rsidRDefault="00805E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C54DA" w:rsidR="00563B6E" w:rsidRPr="00B24A33" w:rsidRDefault="00805E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BEE17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5B766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161D6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290AF9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31E78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6A47A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EA8CC" w:rsidR="00C11CD7" w:rsidRPr="00B24A33" w:rsidRDefault="00805E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01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48DF9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4505D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61A9B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EF4A4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B78F3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5A9AB" w:rsidR="002113B7" w:rsidRPr="00B24A33" w:rsidRDefault="00805E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55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277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BF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077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BF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C0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6AC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DFA1F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727346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964C82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1EAC05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3AC339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029BF4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0FFA1E" w:rsidR="002113B7" w:rsidRPr="00B24A33" w:rsidRDefault="00805E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12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CE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1D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BA0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604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59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B3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30E1A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05F42D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985620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A6B7DB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30AAEB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5ACD13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A0267" w:rsidR="002113B7" w:rsidRPr="00B24A33" w:rsidRDefault="00805E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0F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751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CF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81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19D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A1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AF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44598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7A9421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01E831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2CCF09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855CB7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D79B85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725978" w:rsidR="006E49F3" w:rsidRPr="00B24A33" w:rsidRDefault="00805E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4E7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919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57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F6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2C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5F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F3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B22DF" w:rsidR="006E49F3" w:rsidRPr="00B24A33" w:rsidRDefault="0080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47ACD1" w:rsidR="006E49F3" w:rsidRPr="00B24A33" w:rsidRDefault="00805E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112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092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2F1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840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4BE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5C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BD8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39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11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EE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5A6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05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5E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EF2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F80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2024-06-17T16:37:00.0000000Z</dcterms:modified>
</coreProperties>
</file>