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B31C04" w:rsidR="00563B6E" w:rsidRPr="00B24A33" w:rsidRDefault="003215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A5D51" w:rsidR="00563B6E" w:rsidRPr="00B24A33" w:rsidRDefault="003215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AC046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B298F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5B8A49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CB271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11CE0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C46D8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CDB7A" w:rsidR="00C11CD7" w:rsidRPr="00B24A33" w:rsidRDefault="003215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DAD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11CC8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C9C12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196C4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C1D6A9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51DA2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FAC616" w:rsidR="002113B7" w:rsidRPr="00B24A33" w:rsidRDefault="003215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E4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986B80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7" w:type="dxa"/>
          </w:tcPr>
          <w:p w14:paraId="0109418C" w14:textId="5BCC0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C1C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54E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1EB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8E2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BEC20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6E300B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4CBCD0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4B5C8D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A00173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C858DA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00108" w:rsidR="002113B7" w:rsidRPr="00B24A33" w:rsidRDefault="003215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E3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60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44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2A6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649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54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D49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AB171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54C8BD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37AE87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327D25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F2C50E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1B0E2F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1E83BB" w:rsidR="002113B7" w:rsidRPr="00B24A33" w:rsidRDefault="003215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061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5B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F6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7B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7E7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C0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0A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81704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AC4C6B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D53D60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80D046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213892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2159FF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192A5" w:rsidR="006E49F3" w:rsidRPr="00B24A33" w:rsidRDefault="003215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47B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FC7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04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31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84426" w:rsidR="006E49F3" w:rsidRPr="00B24A33" w:rsidRDefault="00321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</w:tcPr>
          <w:p w14:paraId="0B0DFBB6" w14:textId="40866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3B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404AA" w:rsidR="006E49F3" w:rsidRPr="00B24A33" w:rsidRDefault="00321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AF8574" w:rsidR="006E49F3" w:rsidRPr="00B24A33" w:rsidRDefault="003215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EB3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97E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78A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BD3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BE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3B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F7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C7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51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25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161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75F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5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55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B9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2024-06-16T18:52:00.0000000Z</dcterms:modified>
</coreProperties>
</file>