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0C5DD" w:rsidR="00563B6E" w:rsidRPr="00B24A33" w:rsidRDefault="00343E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0FBF6" w:rsidR="00563B6E" w:rsidRPr="00B24A33" w:rsidRDefault="00343E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7BE6F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23AF0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5F723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33038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72684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67FDD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01C85" w:rsidR="00C11CD7" w:rsidRPr="00B24A33" w:rsidRDefault="0034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EF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0DAFA5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D1594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A3D57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18A7D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2BFAF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6EAF5" w:rsidR="002113B7" w:rsidRPr="00B24A33" w:rsidRDefault="0034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07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85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1C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FE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A9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08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06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1F382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E5657F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C0A371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AA0D51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D712DC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7563D2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822ED" w:rsidR="002113B7" w:rsidRPr="00B24A33" w:rsidRDefault="0034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87A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738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AF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DD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B4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31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90C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E3202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6B77BE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2EC960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E78085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E339C5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665138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1C72C" w:rsidR="002113B7" w:rsidRPr="00B24A33" w:rsidRDefault="0034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13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D6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04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A2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C1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46B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2A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04D71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76275F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552DEB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F7471A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3B3F4B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9F9B96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D99A9" w:rsidR="006E49F3" w:rsidRPr="00B24A33" w:rsidRDefault="0034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7B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14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F7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FA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81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08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C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F0D25" w:rsidR="006E49F3" w:rsidRPr="00B24A33" w:rsidRDefault="0034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0C1625" w:rsidR="006E49F3" w:rsidRPr="00B24A33" w:rsidRDefault="0034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CAA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69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0B0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D54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7D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82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A5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1C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17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A0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99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56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E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2C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EA7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2024-06-16T12:00:00.0000000Z</dcterms:modified>
</coreProperties>
</file>