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056BE" w:rsidR="00563B6E" w:rsidRPr="00B24A33" w:rsidRDefault="00D74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26C4A" w:rsidR="00563B6E" w:rsidRPr="00B24A33" w:rsidRDefault="00D74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6E3D2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D6633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5E519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83BA5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3C1AC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29C07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A1B41" w:rsidR="00C11CD7" w:rsidRPr="00B24A33" w:rsidRDefault="00D74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12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8D2FA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05DC1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E036B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70E92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DF074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8CC9A" w:rsidR="002113B7" w:rsidRPr="00B24A33" w:rsidRDefault="00D74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47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27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298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5F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6B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E8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DF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1F6D7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793D9E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E48165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555DBC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42FAB4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7EB7DB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D6748" w:rsidR="002113B7" w:rsidRPr="00B24A33" w:rsidRDefault="00D74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77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DB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44D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9D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88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03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02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EE89F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23744D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98D1B4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C69389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7A1CC8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859CF0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A6605" w:rsidR="002113B7" w:rsidRPr="00B24A33" w:rsidRDefault="00D74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5ED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31A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1B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6D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EF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24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89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85D16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408EFF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758A31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C3C300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7B84B8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DB864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5721F" w:rsidR="006E49F3" w:rsidRPr="00B24A33" w:rsidRDefault="00D74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7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AA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36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CB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F6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79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7F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DC7BF" w:rsidR="006E49F3" w:rsidRPr="00B24A33" w:rsidRDefault="00D7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DA9CA2" w:rsidR="006E49F3" w:rsidRPr="00B24A33" w:rsidRDefault="00D74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5A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61D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3E3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E0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CD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4C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7C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FB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2D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16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19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6A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277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