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ECDFE9" w:rsidR="00563B6E" w:rsidRPr="00B24A33" w:rsidRDefault="00A051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5B934" w:rsidR="00563B6E" w:rsidRPr="00B24A33" w:rsidRDefault="00A051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7D4F4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82BF3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7D2A24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15EB81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F4436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3D3B8A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B321" w:rsidR="00C11CD7" w:rsidRPr="00B24A33" w:rsidRDefault="00A0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ED7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39D29" w:rsidR="002113B7" w:rsidRPr="00B24A33" w:rsidRDefault="00A0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EF61A" w:rsidR="002113B7" w:rsidRPr="00B24A33" w:rsidRDefault="00A0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E8C46" w:rsidR="002113B7" w:rsidRPr="00B24A33" w:rsidRDefault="00A0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31E570" w:rsidR="002113B7" w:rsidRPr="00B24A33" w:rsidRDefault="00A0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D471F" w:rsidR="002113B7" w:rsidRPr="00B24A33" w:rsidRDefault="00A0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3B376" w:rsidR="002113B7" w:rsidRPr="00B24A33" w:rsidRDefault="00A0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F1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0D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741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84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BB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EE6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087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8B9C6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D86F79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4021AB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F02A6B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AFA678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CC3067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71696" w:rsidR="002113B7" w:rsidRPr="00B24A33" w:rsidRDefault="00A0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B9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392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88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982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91F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699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A2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9DBC14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9F63E4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802D6C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A9D955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3B81D8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516D83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6CD3F" w:rsidR="002113B7" w:rsidRPr="00B24A33" w:rsidRDefault="00A0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4F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C7C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B8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033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11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E31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C9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AA6D8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E24162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D29711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5283B7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49BBC0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8E1623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39BE8" w:rsidR="006E49F3" w:rsidRPr="00B24A33" w:rsidRDefault="00A0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F6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33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FA1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3C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B46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F40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0E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7A1E5" w:rsidR="006E49F3" w:rsidRPr="00B24A33" w:rsidRDefault="00A0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274E5B" w:rsidR="006E49F3" w:rsidRPr="00B24A33" w:rsidRDefault="00A0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40E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1CA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50F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712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944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DBC735" w:rsidR="006E49F3" w:rsidRPr="00B24A33" w:rsidRDefault="00A0510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5D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B8D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C9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F94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0E7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91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1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10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2024-06-16T03:00:00.0000000Z</dcterms:modified>
</coreProperties>
</file>