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02FA" w:rsidR="0061148E" w:rsidRPr="0035681E" w:rsidRDefault="00B22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6F5C" w:rsidR="0061148E" w:rsidRPr="0035681E" w:rsidRDefault="00B22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BEC5E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FA097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6182B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0D2A1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9649C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DBFB1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78B2A" w:rsidR="00CD0676" w:rsidRPr="00944D28" w:rsidRDefault="00B2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6E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D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5F6D7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48BAE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D2E1A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B9D36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B37EB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4C27D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D3726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CDD9C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6199C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BD01E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1353E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7F5EB" w:rsidR="00B87ED3" w:rsidRPr="00944D28" w:rsidRDefault="00B2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11B03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76FA2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C0D19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AD55B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EE25C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675E4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0141E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27A21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E8C8E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1A481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C6767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ACDA7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AB32D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21EB4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78010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988A5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A490E" w:rsidR="00B87ED3" w:rsidRPr="00944D28" w:rsidRDefault="00B2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2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7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9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0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A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73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