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ECEBA" w:rsidR="0061148E" w:rsidRPr="0035681E" w:rsidRDefault="009F2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B88EA" w:rsidR="0061148E" w:rsidRPr="0035681E" w:rsidRDefault="009F2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C8801" w:rsidR="00CD0676" w:rsidRPr="00944D28" w:rsidRDefault="009F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32337" w:rsidR="00CD0676" w:rsidRPr="00944D28" w:rsidRDefault="009F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FA490" w:rsidR="00CD0676" w:rsidRPr="00944D28" w:rsidRDefault="009F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0AC52" w:rsidR="00CD0676" w:rsidRPr="00944D28" w:rsidRDefault="009F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FAEE6" w:rsidR="00CD0676" w:rsidRPr="00944D28" w:rsidRDefault="009F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1C965" w:rsidR="00CD0676" w:rsidRPr="00944D28" w:rsidRDefault="009F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CF6AD" w:rsidR="00CD0676" w:rsidRPr="00944D28" w:rsidRDefault="009F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0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F6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0F7B6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453B7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968CB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F2EB0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F2B31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5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B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C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6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F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D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CE155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169B9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89433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708BA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A2825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68B57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46B36" w:rsidR="00B87ED3" w:rsidRPr="00944D28" w:rsidRDefault="009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D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1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A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6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3A8E7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5912F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6668B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111EF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F43F5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61B9E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2645B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F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9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E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76D74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8CDFC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F9F27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6AE01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101E8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95302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AA2A4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3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9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2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FC2F8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9BB4E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1D795" w:rsidR="00B87ED3" w:rsidRPr="00944D28" w:rsidRDefault="009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F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1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2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E2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7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8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6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F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1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2024-06-17T10:09:00.0000000Z</dcterms:modified>
</coreProperties>
</file>