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4665" w:rsidR="0061148E" w:rsidRPr="0035681E" w:rsidRDefault="00747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E077" w:rsidR="0061148E" w:rsidRPr="0035681E" w:rsidRDefault="00747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37E3F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B663A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6453F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A09B3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B6311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40558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56D57" w:rsidR="00CD0676" w:rsidRPr="00944D28" w:rsidRDefault="00747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F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4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2D5AF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89C7B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492E7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2694D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9427B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B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4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4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9249B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3DC9C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C81F4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49C85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6E878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CB11A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F4B9C" w:rsidR="00B87ED3" w:rsidRPr="00944D28" w:rsidRDefault="0074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E683B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C00CE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E66CA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B375E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15426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43583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6D393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9EA6E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FF09E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6C510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EE772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DA01D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A6AB6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2BC98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4467A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D2A0A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1EF4D" w:rsidR="00B87ED3" w:rsidRPr="00944D28" w:rsidRDefault="0074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25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0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7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5F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F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