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BABB" w:rsidR="0061148E" w:rsidRPr="0035681E" w:rsidRDefault="00B85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0919" w:rsidR="0061148E" w:rsidRPr="0035681E" w:rsidRDefault="00B85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C8990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D865E7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6B2BB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E7129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2D379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5D2FD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36867" w:rsidR="00CD0676" w:rsidRPr="00944D28" w:rsidRDefault="00B8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4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3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18C99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EBCA3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C7779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26B99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B5D74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0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0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C98BA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86B30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E59BF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D76A2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DF2E3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29B4D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E76DD" w:rsidR="00B87ED3" w:rsidRPr="00944D28" w:rsidRDefault="00B8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226DD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4A864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375EF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6FDD9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CDA78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6699F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006C8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9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D58C2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E6231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63F27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24D8C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65AB8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6CCCB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D780E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9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D5D90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44293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A6AE7" w:rsidR="00B87ED3" w:rsidRPr="00944D28" w:rsidRDefault="00B8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2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75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2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F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E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E0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2024-06-15T15:50:00.0000000Z</dcterms:modified>
</coreProperties>
</file>