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44B4" w:rsidR="0061148E" w:rsidRPr="0035681E" w:rsidRDefault="00AD2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53FC" w:rsidR="0061148E" w:rsidRPr="0035681E" w:rsidRDefault="00AD2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B6B93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8A524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CBA74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60F2B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1DBAD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07110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146A5" w:rsidR="00CD0676" w:rsidRPr="00944D28" w:rsidRDefault="00AD28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0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B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C3549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5E54F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0B52F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E2D48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E5159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2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3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7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F55C4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19C40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90EA2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02434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B2904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4E543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76785" w:rsidR="00B87ED3" w:rsidRPr="00944D28" w:rsidRDefault="00AD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AA5EA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E121E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6E6CB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1D340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5EAEF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26615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E1FA4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B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4F894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472F8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19646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41080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9EC64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BB3AF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4A34D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1A912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C37AF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E5100" w:rsidR="00B87ED3" w:rsidRPr="00944D28" w:rsidRDefault="00AD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D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7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D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D1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C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8F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8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2024-06-15T00:18:00.0000000Z</dcterms:modified>
</coreProperties>
</file>