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CBC0" w:rsidR="0061148E" w:rsidRPr="0035681E" w:rsidRDefault="001209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9C97" w:rsidR="0061148E" w:rsidRPr="0035681E" w:rsidRDefault="001209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D81F4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DEE47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62241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EE536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E0825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D72E4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EE966" w:rsidR="00CD0676" w:rsidRPr="00944D28" w:rsidRDefault="001209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82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11392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17492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278CD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46A0A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4E6DE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FDEB4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AB3A" w:rsidR="00B87ED3" w:rsidRPr="00944D28" w:rsidRDefault="00120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7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8DBA9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3B209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E551C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F16ED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8FC3D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982BA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18D93" w:rsidR="00B87ED3" w:rsidRPr="00944D28" w:rsidRDefault="0012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8962" w:rsidR="00B87ED3" w:rsidRPr="00944D28" w:rsidRDefault="0012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EC730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48A7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B0FB2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9D8DF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0E47B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2EA5F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BD437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21B0F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6297B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34266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75F30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DB020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D29E9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DA43C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2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1A6D1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86E77" w:rsidR="00B87ED3" w:rsidRPr="00944D28" w:rsidRDefault="0012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4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1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9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9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5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9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2024-06-18T07:34:00.0000000Z</dcterms:modified>
</coreProperties>
</file>