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5321" w:rsidR="0061148E" w:rsidRPr="0035681E" w:rsidRDefault="004A7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F0D1" w:rsidR="0061148E" w:rsidRPr="0035681E" w:rsidRDefault="004A7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F8A00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B0B24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3A203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8E256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5F00C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3C860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F62F7" w:rsidR="00CD0676" w:rsidRPr="00944D28" w:rsidRDefault="004A7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1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3996A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99C18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531D7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0682F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85164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7957D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A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6185E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78B06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62D8F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EA0CD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6E96E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06DF7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1F42A" w:rsidR="00B87ED3" w:rsidRPr="00944D28" w:rsidRDefault="004A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4CAA0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7D5C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D2AB4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14F62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DBBB5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2C149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30C72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16000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89D12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10F61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F5735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AD9E5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DB2F9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E8A91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4638A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764DC" w:rsidR="00B87ED3" w:rsidRPr="00944D28" w:rsidRDefault="004A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F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C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4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8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22E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