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4D62" w:rsidR="0061148E" w:rsidRPr="0035681E" w:rsidRDefault="009B4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07AD" w:rsidR="0061148E" w:rsidRPr="0035681E" w:rsidRDefault="009B4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5E7EE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D06C1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4AC79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67C94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9462E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8F20E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B1F92" w:rsidR="00CD0676" w:rsidRPr="00944D28" w:rsidRDefault="009B4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45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83BD1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ED895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C220A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F2214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61623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A3D90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7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61272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17928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F0279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0B09F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8BCCC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1240D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78931" w:rsidR="00B87ED3" w:rsidRPr="00944D28" w:rsidRDefault="009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F2CE5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05ECB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1A5B2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FC3CB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0E458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8E0F4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91105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A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49F2C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F2285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9E208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0C210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BAEAB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5B370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967C8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F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71C13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32A6E" w:rsidR="00B87ED3" w:rsidRPr="00944D28" w:rsidRDefault="009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2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7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D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3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F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9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3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0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