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C8BC" w:rsidR="0061148E" w:rsidRPr="0035681E" w:rsidRDefault="00F93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E207" w:rsidR="0061148E" w:rsidRPr="0035681E" w:rsidRDefault="00F93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A2B91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38E5A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F1352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38371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E0C51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122AF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5568D" w:rsidR="00CD0676" w:rsidRPr="00944D28" w:rsidRDefault="00F93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8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6558D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E872F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B4151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04DB9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1BC97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37B0E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9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93819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FA0CF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B61FA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853B2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A07BA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61528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D269F" w:rsidR="00B87ED3" w:rsidRPr="00944D28" w:rsidRDefault="00F9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96EDD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B835A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6621F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CB594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0571A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B1FB7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34FDC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B39FB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FCB9F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E8E52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540F0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4DFB0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EE928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246C2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DE42B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D5EDA" w:rsidR="00B87ED3" w:rsidRPr="00944D28" w:rsidRDefault="00F9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5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6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E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5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1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9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