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8FA5" w:rsidR="0061148E" w:rsidRPr="00944D28" w:rsidRDefault="003F1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F9DBF" w:rsidR="0061148E" w:rsidRPr="004A7085" w:rsidRDefault="003F1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1A3C9" w:rsidR="00B87ED3" w:rsidRPr="00944D28" w:rsidRDefault="003F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2D960" w:rsidR="00B87ED3" w:rsidRPr="00944D28" w:rsidRDefault="003F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3CB98" w:rsidR="00B87ED3" w:rsidRPr="00944D28" w:rsidRDefault="003F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7FDB9" w:rsidR="00B87ED3" w:rsidRPr="00944D28" w:rsidRDefault="003F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0EE7B" w:rsidR="00B87ED3" w:rsidRPr="00944D28" w:rsidRDefault="003F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CC32D" w:rsidR="00B87ED3" w:rsidRPr="00944D28" w:rsidRDefault="003F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B1AF8" w:rsidR="00B87ED3" w:rsidRPr="00944D28" w:rsidRDefault="003F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3A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2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662CA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D7977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7E0E1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F4069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B824E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D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9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A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6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2A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E4C1D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5F3D4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8EBA7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5E84C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F5517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25041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32785" w:rsidR="00B87ED3" w:rsidRPr="00944D28" w:rsidRDefault="003F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A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D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0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F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28900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1AAE0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11FF1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203CD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4E573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EE43B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0683B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3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8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3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B5CE2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EF6CB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C861E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9AFDB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8CCF5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B519B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A08AD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7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E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C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6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B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2CB0C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7558C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7F01F" w:rsidR="00B87ED3" w:rsidRPr="00944D28" w:rsidRDefault="003F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2D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4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A4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18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4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9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3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1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E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C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A6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6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