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C6D2" w:rsidR="0061148E" w:rsidRPr="00944D28" w:rsidRDefault="00FB4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2292E" w:rsidR="0061148E" w:rsidRPr="004A7085" w:rsidRDefault="00FB4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44F5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72237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DF291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047C6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61768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A8E1A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4BC15" w:rsidR="00B87ED3" w:rsidRPr="00944D28" w:rsidRDefault="00FB4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2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93F78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C652B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74C28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0C8B5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254D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C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EF9A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06BBB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9A39F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95312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ED862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8B58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4A416" w:rsidR="00B87ED3" w:rsidRPr="00944D28" w:rsidRDefault="00FB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DA17A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0755D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8A506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7054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99AF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F6E22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39F38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6DC50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6B14C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F8402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7CBD1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F2631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F4AB3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50470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3509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503B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748AE" w:rsidR="00B87ED3" w:rsidRPr="00944D28" w:rsidRDefault="00FB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B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