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667E" w:rsidR="0061148E" w:rsidRPr="00177744" w:rsidRDefault="00223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C901" w:rsidR="0061148E" w:rsidRPr="00177744" w:rsidRDefault="00223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9A997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5C18B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7A797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5B117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52306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4AC7E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272BF" w:rsidR="00983D57" w:rsidRPr="00177744" w:rsidRDefault="0022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1F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EE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00250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9D51B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44D73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18B37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F238C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0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E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5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1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C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6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3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67F5A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45516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F5747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EADCE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C784F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D0E60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513BB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0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1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4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E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0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D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2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F8A85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732FF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CA48C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230A1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7E8EF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C5D5C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75A86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1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C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1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0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F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6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8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D1667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A856B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B3A62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EFE92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7BC3C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2524B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E98F7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1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D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B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9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C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B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F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D7407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EDBDB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BF624" w:rsidR="00B87ED3" w:rsidRPr="00177744" w:rsidRDefault="0022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43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A4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C4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52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8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5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E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5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B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6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6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D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2024-06-17T15:31:00.0000000Z</dcterms:modified>
</coreProperties>
</file>