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4FEC" w:rsidR="0061148E" w:rsidRPr="00177744" w:rsidRDefault="007A6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A32E" w:rsidR="0061148E" w:rsidRPr="00177744" w:rsidRDefault="007A6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C25CA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6BC04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EC08C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914C8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E3A53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0524F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EA353" w:rsidR="00983D57" w:rsidRPr="00177744" w:rsidRDefault="007A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30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79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4DB48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A02CC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DA621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4B580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1B214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F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7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D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A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B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3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9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3AF7E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60B1F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B8028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53FCE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EE45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F27F6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2FF0C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0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5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0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D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5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C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F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5E3AD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C44C2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150C8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B4518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543AC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CC2EA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56112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C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6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4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6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1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E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9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9CA2F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BFB98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489AC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A633C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EF22D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9B92B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4A96B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E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F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2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D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1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4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A3D7E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B0E54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1736E" w:rsidR="00B87ED3" w:rsidRPr="00177744" w:rsidRDefault="007A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66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A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13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44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6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1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6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F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1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E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7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7A6C7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2024-06-17T03:24:00.0000000Z</dcterms:modified>
</coreProperties>
</file>