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BFB4" w:rsidR="0061148E" w:rsidRPr="00177744" w:rsidRDefault="00E55B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19E9" w:rsidR="0061148E" w:rsidRPr="00177744" w:rsidRDefault="00E55B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E90AEE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329A96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D188A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2B98C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B77AA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16E46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193B6" w:rsidR="00983D57" w:rsidRPr="00177744" w:rsidRDefault="00E55B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7A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5A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14047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F57E8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53C64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1D7A71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0B6E9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E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D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B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C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A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F1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5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7A43D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32200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C7E2A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359D3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84476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E7B32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3E0F8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4A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C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0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A9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7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8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A4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FB25A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0D8CC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E416D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2B2ED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9EDE1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E99B8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11A5D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9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59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0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6F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7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5C1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D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3F8D8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B3991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9A6D6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6F2345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1AA05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166A3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DBC36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4E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C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2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8E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4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B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A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31C1D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50C14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28AE28" w:rsidR="00B87ED3" w:rsidRPr="00177744" w:rsidRDefault="00E55B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67C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36C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0F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DA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A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D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D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4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4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1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86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B35"/>
    <w:rsid w:val="00ED0B72"/>
    <w:rsid w:val="00F0329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2024-06-16T19:20:00.0000000Z</dcterms:modified>
</coreProperties>
</file>